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7D" w:rsidRDefault="000159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1</w:t>
      </w:r>
    </w:p>
    <w:p w:rsidR="000159A1" w:rsidRPr="006C04F4" w:rsidRDefault="000159A1" w:rsidP="000159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приказу № 2</w:t>
      </w:r>
      <w:r w:rsidR="00014AF3">
        <w:rPr>
          <w:rFonts w:ascii="Times New Roman" w:hAnsi="Times New Roman"/>
          <w:sz w:val="20"/>
          <w:szCs w:val="20"/>
        </w:rPr>
        <w:t>3</w:t>
      </w:r>
      <w:r w:rsidRPr="006C04F4">
        <w:rPr>
          <w:rFonts w:ascii="Times New Roman" w:hAnsi="Times New Roman"/>
          <w:sz w:val="20"/>
          <w:szCs w:val="20"/>
        </w:rPr>
        <w:t xml:space="preserve"> от </w:t>
      </w:r>
      <w:r w:rsidR="00014AF3">
        <w:rPr>
          <w:rFonts w:ascii="Times New Roman" w:hAnsi="Times New Roman"/>
          <w:sz w:val="20"/>
          <w:szCs w:val="20"/>
        </w:rPr>
        <w:t>08</w:t>
      </w:r>
      <w:r w:rsidRPr="006C04F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 w:rsidR="00014AF3">
        <w:rPr>
          <w:rFonts w:ascii="Times New Roman" w:hAnsi="Times New Roman"/>
          <w:sz w:val="20"/>
          <w:szCs w:val="20"/>
        </w:rPr>
        <w:t>преля</w:t>
      </w:r>
      <w:r w:rsidRPr="006C04F4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5</w:t>
      </w:r>
      <w:r w:rsidRPr="006C04F4">
        <w:rPr>
          <w:rFonts w:ascii="Times New Roman" w:hAnsi="Times New Roman"/>
          <w:sz w:val="20"/>
          <w:szCs w:val="20"/>
        </w:rPr>
        <w:t xml:space="preserve"> года </w:t>
      </w:r>
    </w:p>
    <w:p w:rsidR="000159A1" w:rsidRDefault="000159A1" w:rsidP="000159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Департамента управления финансами</w:t>
      </w:r>
    </w:p>
    <w:p w:rsidR="000159A1" w:rsidRDefault="000159A1" w:rsidP="000159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Администрации  города Ханты-Мансийска</w:t>
      </w:r>
    </w:p>
    <w:p w:rsidR="000159A1" w:rsidRDefault="000159A1" w:rsidP="000159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</w:p>
    <w:p w:rsidR="00D63916" w:rsidRPr="00D36BFB" w:rsidRDefault="00D6391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>Приложение 1</w:t>
      </w:r>
    </w:p>
    <w:p w:rsidR="00D63916" w:rsidRPr="006C04F4" w:rsidRDefault="00BC5B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приказу №</w:t>
      </w:r>
      <w:r w:rsidR="005B36FF">
        <w:rPr>
          <w:rFonts w:ascii="Times New Roman" w:hAnsi="Times New Roman"/>
          <w:sz w:val="20"/>
          <w:szCs w:val="20"/>
        </w:rPr>
        <w:t xml:space="preserve"> </w:t>
      </w:r>
      <w:r w:rsidR="004C588F">
        <w:rPr>
          <w:rFonts w:ascii="Times New Roman" w:hAnsi="Times New Roman"/>
          <w:sz w:val="20"/>
          <w:szCs w:val="20"/>
        </w:rPr>
        <w:t>8</w:t>
      </w:r>
      <w:r w:rsidR="006C04F4" w:rsidRPr="006C04F4">
        <w:rPr>
          <w:rFonts w:ascii="Times New Roman" w:hAnsi="Times New Roman"/>
          <w:sz w:val="20"/>
          <w:szCs w:val="20"/>
        </w:rPr>
        <w:t xml:space="preserve"> от </w:t>
      </w:r>
      <w:r w:rsidR="004C588F">
        <w:rPr>
          <w:rFonts w:ascii="Times New Roman" w:hAnsi="Times New Roman"/>
          <w:sz w:val="20"/>
          <w:szCs w:val="20"/>
        </w:rPr>
        <w:t>30</w:t>
      </w:r>
      <w:r w:rsidR="006C04F4" w:rsidRPr="006C04F4">
        <w:rPr>
          <w:rFonts w:ascii="Times New Roman" w:hAnsi="Times New Roman"/>
          <w:sz w:val="20"/>
          <w:szCs w:val="20"/>
        </w:rPr>
        <w:t xml:space="preserve"> января 201</w:t>
      </w:r>
      <w:r w:rsidR="004C588F">
        <w:rPr>
          <w:rFonts w:ascii="Times New Roman" w:hAnsi="Times New Roman"/>
          <w:sz w:val="20"/>
          <w:szCs w:val="20"/>
        </w:rPr>
        <w:t>5</w:t>
      </w:r>
      <w:r w:rsidRPr="006C04F4">
        <w:rPr>
          <w:rFonts w:ascii="Times New Roman" w:hAnsi="Times New Roman"/>
          <w:sz w:val="20"/>
          <w:szCs w:val="20"/>
        </w:rPr>
        <w:t xml:space="preserve"> года</w:t>
      </w:r>
      <w:r w:rsidR="00BB54B9" w:rsidRPr="006C04F4">
        <w:rPr>
          <w:rFonts w:ascii="Times New Roman" w:hAnsi="Times New Roman"/>
          <w:sz w:val="20"/>
          <w:szCs w:val="20"/>
        </w:rPr>
        <w:t xml:space="preserve"> </w:t>
      </w:r>
    </w:p>
    <w:p w:rsidR="00BC5B7D" w:rsidRDefault="00BC5B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Департамента управления финансами</w:t>
      </w:r>
    </w:p>
    <w:p w:rsidR="00BC5B7D" w:rsidRPr="009B0F19" w:rsidRDefault="00BC5B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Администрации  города Ханты-Мансийска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480E" w:rsidRPr="002B480E" w:rsidRDefault="002B480E" w:rsidP="002B48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80E">
        <w:rPr>
          <w:rFonts w:ascii="Times New Roman" w:hAnsi="Times New Roman"/>
          <w:b/>
          <w:sz w:val="24"/>
          <w:szCs w:val="24"/>
        </w:rPr>
        <w:t xml:space="preserve">СОСТАВ И СРОКИ ПРЕДОСТАВЛЕНИЯ </w:t>
      </w:r>
      <w:proofErr w:type="gramStart"/>
      <w:r w:rsidRPr="002B480E">
        <w:rPr>
          <w:rFonts w:ascii="Times New Roman" w:hAnsi="Times New Roman"/>
          <w:b/>
          <w:sz w:val="24"/>
          <w:szCs w:val="24"/>
        </w:rPr>
        <w:t>МЕСЯЧНОЙ</w:t>
      </w:r>
      <w:proofErr w:type="gramEnd"/>
      <w:r w:rsidRPr="002B480E">
        <w:rPr>
          <w:rFonts w:ascii="Times New Roman" w:hAnsi="Times New Roman"/>
          <w:b/>
          <w:sz w:val="24"/>
          <w:szCs w:val="24"/>
        </w:rPr>
        <w:t xml:space="preserve"> И КВАРТАЛЬНОЙ</w:t>
      </w:r>
    </w:p>
    <w:p w:rsidR="00D63916" w:rsidRPr="002B480E" w:rsidRDefault="002B480E" w:rsidP="002B480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80E">
        <w:rPr>
          <w:rFonts w:ascii="Times New Roman" w:hAnsi="Times New Roman"/>
          <w:b/>
          <w:sz w:val="24"/>
          <w:szCs w:val="24"/>
        </w:rPr>
        <w:t>БЮДЖЕТНОЙ ОТЧЕТНОСТИ ГЛАВНЫМИ РАСПОРЯДИТЕЛЯМИ (ПОЛУЧАТЕЛЯМИ) СРЕДСТВ БЮДЖЕТА ГОРОДА ХАНТЫ-МАНСИЙСКА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280"/>
        <w:gridCol w:w="2835"/>
        <w:gridCol w:w="2835"/>
      </w:tblGrid>
      <w:tr w:rsidR="00D63916" w:rsidRPr="007B266E" w:rsidTr="007B266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D63916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B26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D63916" w:rsidP="002B4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2B480E" w:rsidP="005C31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Ежемесячная отчетность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2B480E" w:rsidP="005C31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Ежеквартальная отче</w:t>
            </w:r>
            <w:r w:rsidR="007B26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</w:tr>
      <w:tr w:rsidR="00D63916" w:rsidRPr="007B266E" w:rsidTr="007B266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26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7B266E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6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266E" w:rsidRPr="007B266E" w:rsidTr="007B266E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7B266E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266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4C588F">
            <w:pPr>
              <w:autoSpaceDE w:val="0"/>
              <w:autoSpaceDN w:val="0"/>
              <w:adjustRightInd w:val="0"/>
              <w:spacing w:after="0"/>
              <w:ind w:left="-43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Информация о среднемесячной заработной плате и численности </w:t>
            </w:r>
            <w:proofErr w:type="gramStart"/>
            <w:r w:rsidRPr="007B266E">
              <w:rPr>
                <w:rFonts w:ascii="Times New Roman" w:hAnsi="Times New Roman"/>
              </w:rPr>
              <w:t>работающих</w:t>
            </w:r>
            <w:proofErr w:type="gramEnd"/>
            <w:r w:rsidRPr="007B266E">
              <w:rPr>
                <w:rFonts w:ascii="Times New Roman" w:hAnsi="Times New Roman"/>
              </w:rPr>
              <w:t>, получивших заработную плату ниже прожиточного минимума</w:t>
            </w:r>
            <w:r w:rsidR="00A81EC1">
              <w:rPr>
                <w:rFonts w:ascii="Times New Roman" w:hAnsi="Times New Roman"/>
              </w:rPr>
              <w:t xml:space="preserve"> 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5B36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1 к Приложению 1 к приказу №</w:t>
            </w:r>
            <w:r w:rsidR="005B36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8</w:t>
            </w:r>
            <w:r w:rsidR="006C04F4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30</w:t>
            </w:r>
            <w:r w:rsidR="006C04F4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4C588F">
              <w:rPr>
                <w:rFonts w:ascii="Times New Roman" w:hAnsi="Times New Roman"/>
                <w:sz w:val="18"/>
                <w:szCs w:val="18"/>
              </w:rPr>
              <w:t>5</w:t>
            </w:r>
            <w:r w:rsidR="00A81EC1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A81EC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5B36FF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Не позднее </w:t>
            </w:r>
            <w:r w:rsidR="005B36FF">
              <w:rPr>
                <w:rFonts w:ascii="Times New Roman" w:hAnsi="Times New Roman"/>
              </w:rPr>
              <w:t>10</w:t>
            </w:r>
            <w:r w:rsidRPr="007B266E">
              <w:rPr>
                <w:rFonts w:ascii="Times New Roman" w:hAnsi="Times New Roman"/>
              </w:rPr>
              <w:t>-го числа месяца следующего за отчетным месяцем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</w:tr>
      <w:tr w:rsidR="007B266E" w:rsidRPr="007B266E" w:rsidTr="007B266E">
        <w:trPr>
          <w:cantSplit/>
          <w:trHeight w:val="1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7B266E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266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4C588F">
            <w:pPr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Отчет о расходовании субвенции на ежемесячное денежное вознаграждение за классное руководство в муниципальных </w:t>
            </w:r>
            <w:r>
              <w:rPr>
                <w:rFonts w:ascii="Times New Roman" w:hAnsi="Times New Roman"/>
              </w:rPr>
              <w:t xml:space="preserve">бюджетных </w:t>
            </w:r>
            <w:r w:rsidRPr="007B266E">
              <w:rPr>
                <w:rFonts w:ascii="Times New Roman" w:hAnsi="Times New Roman"/>
              </w:rPr>
              <w:t>общеобразовательных учреждениях</w:t>
            </w:r>
            <w:r w:rsidR="00A81EC1">
              <w:rPr>
                <w:rFonts w:ascii="Times New Roman" w:hAnsi="Times New Roman"/>
              </w:rPr>
              <w:t xml:space="preserve"> 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5B36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>
              <w:rPr>
                <w:rFonts w:ascii="Times New Roman" w:hAnsi="Times New Roman"/>
                <w:sz w:val="18"/>
                <w:szCs w:val="18"/>
              </w:rPr>
              <w:t>2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4C588F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30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4C588F">
              <w:rPr>
                <w:rFonts w:ascii="Times New Roman" w:hAnsi="Times New Roman"/>
                <w:sz w:val="18"/>
                <w:szCs w:val="18"/>
              </w:rPr>
              <w:t>5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4C588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9-го числа месяца следующего за отчетным месяцем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</w:tr>
      <w:tr w:rsidR="007B266E" w:rsidRPr="007B266E" w:rsidTr="007B266E">
        <w:trPr>
          <w:cantSplit/>
          <w:trHeight w:val="1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Default="007B266E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266E" w:rsidRPr="007B266E" w:rsidRDefault="007B266E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266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B452B1">
            <w:pPr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Сведения по исполнению расходов на реализацию приоритетных национальных проектов в рамках </w:t>
            </w:r>
            <w:r w:rsidR="00B452B1">
              <w:rPr>
                <w:rFonts w:ascii="Times New Roman" w:hAnsi="Times New Roman"/>
              </w:rPr>
              <w:t>государственных</w:t>
            </w:r>
            <w:r w:rsidRPr="007B266E">
              <w:rPr>
                <w:rFonts w:ascii="Times New Roman" w:hAnsi="Times New Roman"/>
              </w:rPr>
              <w:t xml:space="preserve"> и муниципальных программ</w:t>
            </w:r>
            <w:r w:rsidR="00222142">
              <w:rPr>
                <w:rFonts w:ascii="Times New Roman" w:hAnsi="Times New Roman"/>
              </w:rPr>
              <w:t xml:space="preserve"> </w:t>
            </w:r>
            <w:r w:rsidR="00A81EC1">
              <w:rPr>
                <w:rFonts w:ascii="Times New Roman" w:hAnsi="Times New Roman"/>
              </w:rPr>
              <w:t>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5B36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>
              <w:rPr>
                <w:rFonts w:ascii="Times New Roman" w:hAnsi="Times New Roman"/>
                <w:sz w:val="18"/>
                <w:szCs w:val="18"/>
              </w:rPr>
              <w:t>3</w:t>
            </w:r>
            <w:r w:rsidR="005C4EB9">
              <w:rPr>
                <w:rFonts w:ascii="Times New Roman" w:hAnsi="Times New Roman"/>
                <w:sz w:val="18"/>
                <w:szCs w:val="18"/>
              </w:rPr>
              <w:t xml:space="preserve">, 3а 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4C588F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30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4C588F">
              <w:rPr>
                <w:rFonts w:ascii="Times New Roman" w:hAnsi="Times New Roman"/>
                <w:sz w:val="18"/>
                <w:szCs w:val="18"/>
              </w:rPr>
              <w:t>5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4C588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9A1" w:rsidRPr="007B266E" w:rsidRDefault="000159A1" w:rsidP="009E52A8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3</w:t>
            </w:r>
            <w:r w:rsidRPr="007B266E">
              <w:rPr>
                <w:rFonts w:ascii="Times New Roman" w:hAnsi="Times New Roman"/>
              </w:rPr>
              <w:t xml:space="preserve">-го числа </w:t>
            </w:r>
            <w:r>
              <w:rPr>
                <w:rFonts w:ascii="Times New Roman" w:hAnsi="Times New Roman"/>
              </w:rPr>
              <w:t>месяца</w:t>
            </w:r>
            <w:r w:rsidRPr="007B266E">
              <w:rPr>
                <w:rFonts w:ascii="Times New Roman" w:hAnsi="Times New Roman"/>
              </w:rPr>
              <w:t xml:space="preserve"> следующего за отчетным </w:t>
            </w:r>
            <w:r>
              <w:rPr>
                <w:rFonts w:ascii="Times New Roman" w:hAnsi="Times New Roman"/>
              </w:rPr>
              <w:t>кварталом</w:t>
            </w:r>
            <w:r w:rsidRPr="007B266E">
              <w:rPr>
                <w:rFonts w:ascii="Times New Roman" w:hAnsi="Times New Roman"/>
              </w:rPr>
              <w:t xml:space="preserve"> </w:t>
            </w:r>
          </w:p>
        </w:tc>
      </w:tr>
      <w:tr w:rsidR="007B266E" w:rsidRPr="007B266E" w:rsidTr="007B266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A81EC1" w:rsidP="00A81EC1">
            <w:pPr>
              <w:pStyle w:val="ConsPlusCell"/>
              <w:widowControl/>
              <w:spacing w:before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14FA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4C588F">
            <w:pPr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Информация по остаткам бюджетных ассигнований</w:t>
            </w:r>
            <w:r w:rsidR="00A81EC1">
              <w:rPr>
                <w:rFonts w:ascii="Times New Roman" w:hAnsi="Times New Roman"/>
              </w:rPr>
              <w:t xml:space="preserve"> 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5B36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>
              <w:rPr>
                <w:rFonts w:ascii="Times New Roman" w:hAnsi="Times New Roman"/>
                <w:sz w:val="18"/>
                <w:szCs w:val="18"/>
              </w:rPr>
              <w:t>4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4C588F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30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4C588F">
              <w:rPr>
                <w:rFonts w:ascii="Times New Roman" w:hAnsi="Times New Roman"/>
                <w:sz w:val="18"/>
                <w:szCs w:val="18"/>
              </w:rPr>
              <w:t>5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4C588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9-го числа месяца следующего за отчетным месяцем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</w:tr>
      <w:tr w:rsidR="007B266E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A81EC1" w:rsidP="00A81E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B266E" w:rsidRPr="007B266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4C588F">
            <w:pPr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Отчет о выполнении плана расходов и сетевых показателей к расходам, передаваемых в виде субвенции на выполнение государственных полномочий в сфере образования</w:t>
            </w:r>
            <w:r w:rsidR="00A81EC1">
              <w:rPr>
                <w:rFonts w:ascii="Times New Roman" w:hAnsi="Times New Roman"/>
              </w:rPr>
              <w:t xml:space="preserve"> 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</w:t>
            </w:r>
            <w:r w:rsidR="00A81EC1">
              <w:rPr>
                <w:rFonts w:ascii="Times New Roman" w:hAnsi="Times New Roman"/>
                <w:sz w:val="18"/>
                <w:szCs w:val="18"/>
              </w:rPr>
              <w:t>я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№</w:t>
            </w:r>
            <w:r w:rsidR="005B36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>
              <w:rPr>
                <w:rFonts w:ascii="Times New Roman" w:hAnsi="Times New Roman"/>
                <w:sz w:val="18"/>
                <w:szCs w:val="18"/>
              </w:rPr>
              <w:t>5, 5а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4C588F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30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4C588F">
              <w:rPr>
                <w:rFonts w:ascii="Times New Roman" w:hAnsi="Times New Roman"/>
                <w:sz w:val="18"/>
                <w:szCs w:val="18"/>
              </w:rPr>
              <w:t>5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4C588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6-го числа месяца следующего за отчетным кварталом</w:t>
            </w:r>
          </w:p>
        </w:tc>
      </w:tr>
      <w:tr w:rsidR="007B266E" w:rsidRPr="007B266E" w:rsidTr="005B36FF">
        <w:trPr>
          <w:cantSplit/>
          <w:trHeight w:val="7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A81EC1" w:rsidP="00A81E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="00014FA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05" w:rsidRPr="007B266E" w:rsidRDefault="005B36FF" w:rsidP="004C588F">
            <w:pPr>
              <w:spacing w:after="0"/>
              <w:rPr>
                <w:rFonts w:ascii="Times New Roman" w:hAnsi="Times New Roman"/>
              </w:rPr>
            </w:pPr>
            <w:r w:rsidRPr="005B36FF">
              <w:rPr>
                <w:rFonts w:ascii="Times New Roman" w:hAnsi="Times New Roman"/>
              </w:rPr>
              <w:t>Информация о количестве автономных, бюджетных и казенных учреждений</w:t>
            </w:r>
            <w:r w:rsidR="00222142">
              <w:rPr>
                <w:rFonts w:ascii="Times New Roman" w:hAnsi="Times New Roman"/>
              </w:rPr>
              <w:t xml:space="preserve"> </w:t>
            </w:r>
            <w:r w:rsidR="00A81EC1">
              <w:rPr>
                <w:rFonts w:ascii="Times New Roman" w:hAnsi="Times New Roman"/>
              </w:rPr>
              <w:t>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>
              <w:rPr>
                <w:rFonts w:ascii="Times New Roman" w:hAnsi="Times New Roman"/>
                <w:sz w:val="18"/>
                <w:szCs w:val="18"/>
              </w:rPr>
              <w:t>6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4C588F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C588F">
              <w:rPr>
                <w:rFonts w:ascii="Times New Roman" w:hAnsi="Times New Roman"/>
                <w:sz w:val="18"/>
                <w:szCs w:val="18"/>
              </w:rPr>
              <w:t>30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4C588F">
              <w:rPr>
                <w:rFonts w:ascii="Times New Roman" w:hAnsi="Times New Roman"/>
                <w:sz w:val="18"/>
                <w:szCs w:val="18"/>
              </w:rPr>
              <w:t>5</w:t>
            </w:r>
            <w:r w:rsidR="004C588F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4C588F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4C588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6-го числа месяца следующего за отчетным кварталом</w:t>
            </w:r>
          </w:p>
        </w:tc>
      </w:tr>
      <w:tr w:rsidR="0046363D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3D" w:rsidRPr="00C037EC" w:rsidRDefault="0046363D" w:rsidP="009072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37E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63D" w:rsidRPr="00C037EC" w:rsidRDefault="0046363D" w:rsidP="00B452B1">
            <w:pPr>
              <w:spacing w:after="0"/>
              <w:rPr>
                <w:rFonts w:ascii="Times New Roman" w:hAnsi="Times New Roman"/>
              </w:rPr>
            </w:pPr>
            <w:r w:rsidRPr="00C037EC">
              <w:rPr>
                <w:rFonts w:ascii="Times New Roman" w:hAnsi="Times New Roman"/>
              </w:rPr>
              <w:t xml:space="preserve">Отчет о ходе реализации мероприятий и использовании финансовых средств </w:t>
            </w:r>
            <w:r w:rsidR="00B452B1">
              <w:rPr>
                <w:rFonts w:ascii="Times New Roman" w:hAnsi="Times New Roman"/>
              </w:rPr>
              <w:t>государственной</w:t>
            </w:r>
            <w:r w:rsidRPr="00C037EC">
              <w:rPr>
                <w:rFonts w:ascii="Times New Roman" w:hAnsi="Times New Roman"/>
              </w:rPr>
              <w:t xml:space="preserve"> программы «Содействие занятости населения на 201</w:t>
            </w:r>
            <w:r w:rsidR="00B452B1">
              <w:rPr>
                <w:rFonts w:ascii="Times New Roman" w:hAnsi="Times New Roman"/>
              </w:rPr>
              <w:t>4</w:t>
            </w:r>
            <w:r w:rsidRPr="00C037EC">
              <w:rPr>
                <w:rFonts w:ascii="Times New Roman" w:hAnsi="Times New Roman"/>
              </w:rPr>
              <w:t>-20</w:t>
            </w:r>
            <w:r w:rsidR="00B452B1">
              <w:rPr>
                <w:rFonts w:ascii="Times New Roman" w:hAnsi="Times New Roman"/>
              </w:rPr>
              <w:t>20 годы</w:t>
            </w:r>
            <w:r w:rsidRPr="00C037EC">
              <w:rPr>
                <w:rFonts w:ascii="Times New Roman" w:hAnsi="Times New Roman"/>
              </w:rPr>
              <w:t>» (</w:t>
            </w:r>
            <w:r w:rsidRPr="00C037EC">
              <w:rPr>
                <w:rFonts w:ascii="Times New Roman" w:hAnsi="Times New Roman"/>
                <w:sz w:val="18"/>
                <w:szCs w:val="18"/>
              </w:rPr>
              <w:t xml:space="preserve">Приложение № 7 к Приложению 1 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237F19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237F19">
              <w:rPr>
                <w:rFonts w:ascii="Times New Roman" w:hAnsi="Times New Roman"/>
                <w:sz w:val="18"/>
                <w:szCs w:val="18"/>
              </w:rPr>
              <w:t>30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237F19">
              <w:rPr>
                <w:rFonts w:ascii="Times New Roman" w:hAnsi="Times New Roman"/>
                <w:sz w:val="18"/>
                <w:szCs w:val="18"/>
              </w:rPr>
              <w:t>5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237F1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63D" w:rsidRPr="00C037EC" w:rsidRDefault="0046363D" w:rsidP="009072D1">
            <w:pPr>
              <w:ind w:left="-33"/>
              <w:jc w:val="center"/>
              <w:rPr>
                <w:rFonts w:ascii="Times New Roman" w:hAnsi="Times New Roman"/>
              </w:rPr>
            </w:pPr>
            <w:r w:rsidRPr="00C037EC">
              <w:rPr>
                <w:rFonts w:ascii="Times New Roman" w:hAnsi="Times New Roman"/>
              </w:rPr>
              <w:t>Не позднее 1-го числа месяца следующего за отчетным месяцем</w:t>
            </w:r>
          </w:p>
          <w:p w:rsidR="0046363D" w:rsidRPr="00C037EC" w:rsidRDefault="0046363D" w:rsidP="009072D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63D" w:rsidRPr="0046363D" w:rsidRDefault="0046363D" w:rsidP="009072D1">
            <w:pPr>
              <w:spacing w:after="0"/>
              <w:ind w:left="-33"/>
              <w:jc w:val="center"/>
              <w:rPr>
                <w:rFonts w:ascii="Times New Roman" w:hAnsi="Times New Roman"/>
                <w:highlight w:val="red"/>
              </w:rPr>
            </w:pPr>
          </w:p>
        </w:tc>
      </w:tr>
      <w:tr w:rsidR="007B266E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7B266E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237F19">
            <w:pPr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Отчет о расходовании субвенций, предоставленных из федерального бюджета бюджетам субъектов Российской Федерации для выполнения федеральных полномочий на государственную регистрацию актов гражданского состояния за отчетный период</w:t>
            </w:r>
            <w:r w:rsidR="00A81EC1">
              <w:rPr>
                <w:rFonts w:ascii="Times New Roman" w:hAnsi="Times New Roman"/>
              </w:rPr>
              <w:t xml:space="preserve"> (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2221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EC1">
              <w:rPr>
                <w:rFonts w:ascii="Times New Roman" w:hAnsi="Times New Roman"/>
                <w:sz w:val="18"/>
                <w:szCs w:val="18"/>
              </w:rPr>
              <w:t>8</w:t>
            </w:r>
            <w:r w:rsidR="00A81EC1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237F19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237F19">
              <w:rPr>
                <w:rFonts w:ascii="Times New Roman" w:hAnsi="Times New Roman"/>
                <w:sz w:val="18"/>
                <w:szCs w:val="18"/>
              </w:rPr>
              <w:t>30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237F19">
              <w:rPr>
                <w:rFonts w:ascii="Times New Roman" w:hAnsi="Times New Roman"/>
                <w:sz w:val="18"/>
                <w:szCs w:val="18"/>
              </w:rPr>
              <w:t>5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237F1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6-го числа месяца следующего за отчетным кварталом</w:t>
            </w:r>
          </w:p>
        </w:tc>
      </w:tr>
      <w:tr w:rsidR="007B266E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7B266E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237F19">
            <w:pPr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Отчет о расходовании субвенций, предоставленных из бюджета автономного округа бюджетам муниципальных образований, на осуществление  полномочий по хранению, комплектованию, учету и использованию архивных документов, относящихся к государственной собственности автономного округа</w:t>
            </w:r>
            <w:r w:rsidR="00D008E8">
              <w:rPr>
                <w:rFonts w:ascii="Times New Roman" w:hAnsi="Times New Roman"/>
              </w:rPr>
              <w:t xml:space="preserve"> (</w:t>
            </w:r>
            <w:r w:rsidR="00D008E8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2221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008E8">
              <w:rPr>
                <w:rFonts w:ascii="Times New Roman" w:hAnsi="Times New Roman"/>
                <w:sz w:val="18"/>
                <w:szCs w:val="18"/>
              </w:rPr>
              <w:t>9</w:t>
            </w:r>
            <w:r w:rsidR="00D008E8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237F19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237F19">
              <w:rPr>
                <w:rFonts w:ascii="Times New Roman" w:hAnsi="Times New Roman"/>
                <w:sz w:val="18"/>
                <w:szCs w:val="18"/>
              </w:rPr>
              <w:t>30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237F19">
              <w:rPr>
                <w:rFonts w:ascii="Times New Roman" w:hAnsi="Times New Roman"/>
                <w:sz w:val="18"/>
                <w:szCs w:val="18"/>
              </w:rPr>
              <w:t>5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237F1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6-го числа месяца следующего за отчетным кварталом</w:t>
            </w:r>
          </w:p>
        </w:tc>
      </w:tr>
      <w:tr w:rsidR="007B266E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Pr="007B266E" w:rsidRDefault="00014FA0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142" w:rsidRPr="007B266E" w:rsidRDefault="007B266E" w:rsidP="00237F19">
            <w:pPr>
              <w:rPr>
                <w:rFonts w:ascii="Times New Roman" w:hAnsi="Times New Roman"/>
              </w:rPr>
            </w:pPr>
            <w:r w:rsidRPr="000408B5">
              <w:rPr>
                <w:rFonts w:ascii="Times New Roman" w:hAnsi="Times New Roman"/>
              </w:rPr>
              <w:t>Отчет</w:t>
            </w:r>
            <w:r w:rsidR="00014FA0" w:rsidRPr="000408B5">
              <w:rPr>
                <w:rFonts w:ascii="Times New Roman" w:hAnsi="Times New Roman"/>
              </w:rPr>
              <w:t xml:space="preserve"> </w:t>
            </w:r>
            <w:r w:rsidRPr="000408B5">
              <w:rPr>
                <w:rFonts w:ascii="Times New Roman" w:hAnsi="Times New Roman"/>
              </w:rPr>
              <w:t>о мерах по повышению эффективности</w:t>
            </w:r>
            <w:r w:rsidR="00014FA0" w:rsidRPr="000408B5">
              <w:rPr>
                <w:rFonts w:ascii="Times New Roman" w:hAnsi="Times New Roman"/>
              </w:rPr>
              <w:t xml:space="preserve"> </w:t>
            </w:r>
            <w:r w:rsidRPr="000408B5">
              <w:rPr>
                <w:rFonts w:ascii="Times New Roman" w:hAnsi="Times New Roman"/>
              </w:rPr>
              <w:t xml:space="preserve">использования бюджетных средств </w:t>
            </w:r>
            <w:r w:rsidR="00D008E8" w:rsidRPr="000408B5">
              <w:rPr>
                <w:rFonts w:ascii="Times New Roman" w:hAnsi="Times New Roman"/>
                <w:sz w:val="18"/>
                <w:szCs w:val="18"/>
              </w:rPr>
              <w:t>(Приложение №</w:t>
            </w:r>
            <w:r w:rsidR="00222142" w:rsidRPr="000408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008E8" w:rsidRPr="000408B5">
              <w:rPr>
                <w:rFonts w:ascii="Times New Roman" w:hAnsi="Times New Roman"/>
                <w:sz w:val="18"/>
                <w:szCs w:val="18"/>
              </w:rPr>
              <w:t>10</w:t>
            </w:r>
            <w:r w:rsidR="00C037EC">
              <w:rPr>
                <w:rFonts w:ascii="Times New Roman" w:hAnsi="Times New Roman"/>
                <w:sz w:val="18"/>
                <w:szCs w:val="18"/>
              </w:rPr>
              <w:t>, 10а</w:t>
            </w:r>
            <w:r w:rsidR="00D008E8" w:rsidRPr="000408B5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237F19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237F19">
              <w:rPr>
                <w:rFonts w:ascii="Times New Roman" w:hAnsi="Times New Roman"/>
                <w:sz w:val="18"/>
                <w:szCs w:val="18"/>
              </w:rPr>
              <w:t>30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237F19">
              <w:rPr>
                <w:rFonts w:ascii="Times New Roman" w:hAnsi="Times New Roman"/>
                <w:sz w:val="18"/>
                <w:szCs w:val="18"/>
              </w:rPr>
              <w:t>5</w:t>
            </w:r>
            <w:r w:rsidR="00237F19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237F19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237F1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38754B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Не позднее </w:t>
            </w:r>
            <w:r w:rsidR="0038754B">
              <w:rPr>
                <w:rFonts w:ascii="Times New Roman" w:hAnsi="Times New Roman"/>
              </w:rPr>
              <w:t>6</w:t>
            </w:r>
            <w:r w:rsidRPr="007B266E">
              <w:rPr>
                <w:rFonts w:ascii="Times New Roman" w:hAnsi="Times New Roman"/>
              </w:rPr>
              <w:t>-го числа месяца следующего за отчетным кварталом</w:t>
            </w:r>
          </w:p>
        </w:tc>
      </w:tr>
      <w:tr w:rsidR="007B266E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66E" w:rsidRDefault="00014FA0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  <w:p w:rsidR="00014FA0" w:rsidRPr="007B266E" w:rsidRDefault="00014FA0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CB4AF5" w:rsidP="006443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об использовании средств дорожного фонда. Форма № 1-ФД</w:t>
            </w:r>
            <w:r w:rsidR="00D008E8">
              <w:rPr>
                <w:rFonts w:ascii="Times New Roman" w:hAnsi="Times New Roman"/>
              </w:rPr>
              <w:t xml:space="preserve"> (</w:t>
            </w:r>
            <w:r w:rsidR="00D008E8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2221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008E8">
              <w:rPr>
                <w:rFonts w:ascii="Times New Roman" w:hAnsi="Times New Roman"/>
                <w:sz w:val="18"/>
                <w:szCs w:val="18"/>
              </w:rPr>
              <w:t>11</w:t>
            </w:r>
            <w:r w:rsidR="00D008E8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  <w:r w:rsidR="00993C8D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="00993C8D" w:rsidRPr="00833133">
              <w:rPr>
                <w:rFonts w:ascii="Times New Roman" w:hAnsi="Times New Roman"/>
              </w:rPr>
              <w:t>предоставляют отраслевые Департаменты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6E" w:rsidRPr="007B266E" w:rsidRDefault="007B266E" w:rsidP="008E5182">
            <w:pPr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Не позднее </w:t>
            </w:r>
            <w:r w:rsidR="008E5182">
              <w:rPr>
                <w:rFonts w:ascii="Times New Roman" w:hAnsi="Times New Roman"/>
              </w:rPr>
              <w:t>20</w:t>
            </w:r>
            <w:r w:rsidRPr="007B266E">
              <w:rPr>
                <w:rFonts w:ascii="Times New Roman" w:hAnsi="Times New Roman"/>
              </w:rPr>
              <w:t xml:space="preserve">-го числа месяца следующего за отчетным </w:t>
            </w:r>
            <w:r w:rsidR="008E5182">
              <w:rPr>
                <w:rFonts w:ascii="Times New Roman" w:hAnsi="Times New Roman"/>
              </w:rPr>
              <w:t>годом</w:t>
            </w:r>
          </w:p>
        </w:tc>
      </w:tr>
      <w:tr w:rsidR="00A81EC1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EC1" w:rsidRDefault="00D008E8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C1" w:rsidRPr="00014FA0" w:rsidRDefault="00A81EC1" w:rsidP="00993C8D">
            <w:pPr>
              <w:rPr>
                <w:rFonts w:ascii="Times New Roman" w:hAnsi="Times New Roman"/>
              </w:rPr>
            </w:pPr>
            <w:proofErr w:type="gramStart"/>
            <w:r w:rsidRPr="00014FA0">
              <w:rPr>
                <w:rFonts w:ascii="Times New Roman" w:hAnsi="Times New Roman"/>
              </w:rPr>
              <w:t xml:space="preserve">Сведения по исполнению расходов муниципального образования город Ханты-Мансийск на реализацию </w:t>
            </w:r>
            <w:r w:rsidR="00993C8D">
              <w:rPr>
                <w:rFonts w:ascii="Times New Roman" w:hAnsi="Times New Roman"/>
              </w:rPr>
              <w:t xml:space="preserve">государственных программ </w:t>
            </w:r>
            <w:r w:rsidR="00993C8D" w:rsidRPr="00993C8D">
              <w:rPr>
                <w:rFonts w:ascii="Times New Roman" w:hAnsi="Times New Roman"/>
              </w:rPr>
              <w:t xml:space="preserve">"Обеспечение доступным и комфортным жильем жителей Ханты-Мансийского автономного округа – </w:t>
            </w:r>
            <w:proofErr w:type="spellStart"/>
            <w:r w:rsidR="00993C8D" w:rsidRPr="00993C8D">
              <w:rPr>
                <w:rFonts w:ascii="Times New Roman" w:hAnsi="Times New Roman"/>
              </w:rPr>
              <w:t>Югры</w:t>
            </w:r>
            <w:proofErr w:type="spellEnd"/>
            <w:r w:rsidR="00993C8D" w:rsidRPr="00993C8D">
              <w:rPr>
                <w:rFonts w:ascii="Times New Roman" w:hAnsi="Times New Roman"/>
              </w:rPr>
              <w:t xml:space="preserve"> в 2014–2020 годах"</w:t>
            </w:r>
            <w:r w:rsidR="00993C8D">
              <w:rPr>
                <w:rFonts w:ascii="Times New Roman" w:hAnsi="Times New Roman"/>
              </w:rPr>
              <w:t xml:space="preserve">, </w:t>
            </w:r>
            <w:r w:rsidR="00993C8D" w:rsidRPr="00993C8D">
              <w:rPr>
                <w:rFonts w:ascii="Times New Roman" w:hAnsi="Times New Roman"/>
              </w:rPr>
              <w:t>"Развитие жилищно-коммунального комплекса и повышение энергетической эффективности в Ханты-Мансийском автономном о</w:t>
            </w:r>
            <w:r w:rsidR="00993C8D">
              <w:rPr>
                <w:rFonts w:ascii="Times New Roman" w:hAnsi="Times New Roman"/>
              </w:rPr>
              <w:t xml:space="preserve">круге – </w:t>
            </w:r>
            <w:proofErr w:type="spellStart"/>
            <w:r w:rsidR="00993C8D">
              <w:rPr>
                <w:rFonts w:ascii="Times New Roman" w:hAnsi="Times New Roman"/>
              </w:rPr>
              <w:t>Югре</w:t>
            </w:r>
            <w:proofErr w:type="spellEnd"/>
            <w:r w:rsidR="00993C8D">
              <w:rPr>
                <w:rFonts w:ascii="Times New Roman" w:hAnsi="Times New Roman"/>
              </w:rPr>
              <w:t xml:space="preserve"> на 2014–2020 годы", </w:t>
            </w:r>
            <w:r w:rsidR="00993C8D" w:rsidRPr="00993C8D">
              <w:rPr>
                <w:rFonts w:ascii="Times New Roman" w:hAnsi="Times New Roman"/>
              </w:rPr>
              <w:t>Адресная программа по переселению граждан из аварийного жилого фонда</w:t>
            </w:r>
            <w:r>
              <w:rPr>
                <w:rFonts w:ascii="Times New Roman" w:hAnsi="Times New Roman"/>
              </w:rPr>
              <w:t xml:space="preserve">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2221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</w:t>
            </w:r>
            <w:proofErr w:type="gramEnd"/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="006443B6" w:rsidRPr="006C04F4">
              <w:rPr>
                <w:rFonts w:ascii="Times New Roman" w:hAnsi="Times New Roman"/>
                <w:sz w:val="18"/>
                <w:szCs w:val="18"/>
              </w:rPr>
              <w:t>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C1" w:rsidRPr="00014FA0" w:rsidRDefault="00A81EC1" w:rsidP="009072D1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>Не позднее 3-го числа месяца следующего за отчетным месяцем</w:t>
            </w:r>
          </w:p>
          <w:p w:rsidR="00A81EC1" w:rsidRPr="00014FA0" w:rsidRDefault="00A81EC1" w:rsidP="009072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C1" w:rsidRPr="00014FA0" w:rsidRDefault="00A81EC1" w:rsidP="009072D1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 xml:space="preserve">Не позднее 3-го числа месяца следующего за отчетным </w:t>
            </w:r>
            <w:r w:rsidR="00CD31DA">
              <w:rPr>
                <w:rFonts w:ascii="Times New Roman" w:hAnsi="Times New Roman"/>
              </w:rPr>
              <w:t>кварталом</w:t>
            </w:r>
          </w:p>
          <w:p w:rsidR="00A81EC1" w:rsidRPr="00014FA0" w:rsidRDefault="00A81EC1" w:rsidP="009072D1">
            <w:pPr>
              <w:jc w:val="center"/>
              <w:rPr>
                <w:rFonts w:ascii="Times New Roman" w:hAnsi="Times New Roman"/>
              </w:rPr>
            </w:pPr>
          </w:p>
        </w:tc>
      </w:tr>
      <w:tr w:rsidR="0038754B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54B" w:rsidRDefault="00CD31DA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4B" w:rsidRPr="0038754B" w:rsidRDefault="00222142" w:rsidP="006443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об исполнении средств резервного фонда Администрации города Ханты-Мансийска</w:t>
            </w:r>
            <w:r w:rsidR="00CD31DA">
              <w:rPr>
                <w:rFonts w:ascii="Times New Roman" w:hAnsi="Times New Roman"/>
              </w:rPr>
              <w:t xml:space="preserve"> (</w:t>
            </w:r>
            <w:r w:rsidR="00CD31DA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31DA">
              <w:rPr>
                <w:rFonts w:ascii="Times New Roman" w:hAnsi="Times New Roman"/>
                <w:sz w:val="18"/>
                <w:szCs w:val="18"/>
              </w:rPr>
              <w:t>13</w:t>
            </w:r>
            <w:r w:rsidR="00CD31DA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4B" w:rsidRPr="0038754B" w:rsidRDefault="0038754B" w:rsidP="00222142">
            <w:pPr>
              <w:jc w:val="center"/>
              <w:rPr>
                <w:rFonts w:ascii="Times New Roman" w:hAnsi="Times New Roman"/>
                <w:color w:val="FF0000"/>
              </w:rPr>
            </w:pPr>
            <w:r w:rsidRPr="0038754B">
              <w:rPr>
                <w:rFonts w:ascii="Times New Roman" w:hAnsi="Times New Roman"/>
              </w:rPr>
              <w:t xml:space="preserve">Не позднее </w:t>
            </w:r>
            <w:r w:rsidR="00222142">
              <w:rPr>
                <w:rFonts w:ascii="Times New Roman" w:hAnsi="Times New Roman"/>
              </w:rPr>
              <w:t>1</w:t>
            </w:r>
            <w:r w:rsidRPr="0038754B">
              <w:rPr>
                <w:rFonts w:ascii="Times New Roman" w:hAnsi="Times New Roman"/>
              </w:rPr>
              <w:t>-го месяца</w:t>
            </w:r>
            <w:r w:rsidR="00222142">
              <w:rPr>
                <w:rFonts w:ascii="Times New Roman" w:hAnsi="Times New Roman"/>
              </w:rPr>
              <w:t xml:space="preserve"> со дня расходования предоставленных бюджетных ассигнований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4B" w:rsidRPr="00014FA0" w:rsidRDefault="0038754B" w:rsidP="009072D1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</w:tr>
      <w:tr w:rsidR="009072D1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2D1" w:rsidRDefault="009072D1" w:rsidP="007B2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2D1" w:rsidRDefault="009072D1" w:rsidP="006443B6">
            <w:pPr>
              <w:rPr>
                <w:rFonts w:ascii="Times New Roman" w:hAnsi="Times New Roman"/>
              </w:rPr>
            </w:pPr>
            <w:r w:rsidRPr="009072D1">
              <w:rPr>
                <w:rFonts w:ascii="Times New Roman" w:hAnsi="Times New Roman"/>
              </w:rPr>
              <w:t xml:space="preserve">Расходы на организацию подготовки, переподготовки и повышения квалификации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а также профессиональной подготовки, переподготовки и повышения квалификации </w:t>
            </w:r>
            <w:proofErr w:type="gramStart"/>
            <w:r w:rsidRPr="009072D1">
              <w:rPr>
                <w:rFonts w:ascii="Times New Roman" w:hAnsi="Times New Roman"/>
              </w:rPr>
              <w:t>муниципальных</w:t>
            </w:r>
            <w:proofErr w:type="gramEnd"/>
            <w:r w:rsidRPr="009072D1">
              <w:rPr>
                <w:rFonts w:ascii="Times New Roman" w:hAnsi="Times New Roman"/>
              </w:rPr>
              <w:t xml:space="preserve"> служащих и работников муниципальных учреждений</w:t>
            </w:r>
            <w:r>
              <w:rPr>
                <w:rFonts w:ascii="Times New Roman" w:hAnsi="Times New Roman"/>
              </w:rPr>
              <w:t xml:space="preserve">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14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2D1" w:rsidRPr="0038754B" w:rsidRDefault="009072D1" w:rsidP="002221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2D1" w:rsidRPr="00014FA0" w:rsidRDefault="009072D1" w:rsidP="009072D1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6</w:t>
            </w:r>
            <w:r w:rsidRPr="00014FA0">
              <w:rPr>
                <w:rFonts w:ascii="Times New Roman" w:hAnsi="Times New Roman"/>
              </w:rPr>
              <w:t xml:space="preserve">-го числа месяца следующего за отчетным </w:t>
            </w:r>
            <w:r>
              <w:rPr>
                <w:rFonts w:ascii="Times New Roman" w:hAnsi="Times New Roman"/>
              </w:rPr>
              <w:t xml:space="preserve">полугодием, </w:t>
            </w:r>
            <w:r w:rsidR="00EC28CF">
              <w:rPr>
                <w:rFonts w:ascii="Times New Roman" w:hAnsi="Times New Roman"/>
              </w:rPr>
              <w:t>годом</w:t>
            </w:r>
          </w:p>
        </w:tc>
      </w:tr>
      <w:tr w:rsidR="006C04F4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4F4" w:rsidRDefault="006C04F4" w:rsidP="006C0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4F4" w:rsidRDefault="006C04F4" w:rsidP="006443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об исполнении средств, выделенных за счет средств резервного фонда Правительства Ханты-Мансийского автономного округа - </w:t>
            </w:r>
            <w:proofErr w:type="spellStart"/>
            <w:r>
              <w:rPr>
                <w:rFonts w:ascii="Times New Roman" w:hAnsi="Times New Roman"/>
              </w:rPr>
              <w:t>Югры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15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4F4" w:rsidRPr="0038754B" w:rsidRDefault="006C04F4" w:rsidP="00522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4F4" w:rsidRPr="006C04F4" w:rsidRDefault="006C04F4" w:rsidP="00522FF2">
            <w:pPr>
              <w:ind w:left="-33"/>
              <w:jc w:val="center"/>
              <w:rPr>
                <w:rFonts w:ascii="Times New Roman" w:hAnsi="Times New Roman"/>
                <w:color w:val="FF0000"/>
              </w:rPr>
            </w:pPr>
            <w:r w:rsidRPr="007B266E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6</w:t>
            </w:r>
            <w:r w:rsidRPr="007B266E">
              <w:rPr>
                <w:rFonts w:ascii="Times New Roman" w:hAnsi="Times New Roman"/>
              </w:rPr>
              <w:t>-го числа месяца следующего за отчетным кварталом</w:t>
            </w:r>
          </w:p>
        </w:tc>
      </w:tr>
      <w:tr w:rsidR="008E5182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82" w:rsidRDefault="008E5182" w:rsidP="006C0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182" w:rsidRDefault="008E5182" w:rsidP="008331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об использовании </w:t>
            </w:r>
            <w:r w:rsidR="002D2410">
              <w:rPr>
                <w:rFonts w:ascii="Times New Roman" w:hAnsi="Times New Roman"/>
              </w:rPr>
              <w:t xml:space="preserve">средств </w:t>
            </w:r>
            <w:r w:rsidR="00833133">
              <w:rPr>
                <w:rFonts w:ascii="Times New Roman" w:hAnsi="Times New Roman"/>
              </w:rPr>
              <w:t>на дорожную деятельность города</w:t>
            </w:r>
            <w:r>
              <w:rPr>
                <w:rFonts w:ascii="Times New Roman" w:hAnsi="Times New Roman"/>
              </w:rPr>
              <w:t xml:space="preserve"> Ханты-Мансийска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16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  <w:r w:rsidR="00833133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="00833133" w:rsidRPr="00833133">
              <w:rPr>
                <w:rFonts w:ascii="Times New Roman" w:hAnsi="Times New Roman"/>
              </w:rPr>
              <w:t>предоставляют отраслевые Департаменты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182" w:rsidRPr="0038754B" w:rsidRDefault="008E5182" w:rsidP="00DA7004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7004" w:rsidRPr="00014FA0" w:rsidRDefault="00DA7004" w:rsidP="00DA7004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5</w:t>
            </w:r>
            <w:r w:rsidRPr="00014FA0">
              <w:rPr>
                <w:rFonts w:ascii="Times New Roman" w:hAnsi="Times New Roman"/>
              </w:rPr>
              <w:t xml:space="preserve">-го числа месяца следующего за отчетным </w:t>
            </w:r>
            <w:r>
              <w:rPr>
                <w:rFonts w:ascii="Times New Roman" w:hAnsi="Times New Roman"/>
              </w:rPr>
              <w:t>кварталом</w:t>
            </w:r>
          </w:p>
          <w:p w:rsidR="008E5182" w:rsidRPr="007B266E" w:rsidRDefault="008E5182" w:rsidP="00522FF2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</w:tr>
      <w:tr w:rsidR="005730D8" w:rsidRPr="007B266E" w:rsidTr="007B266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0D8" w:rsidRDefault="005730D8" w:rsidP="006C0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30D8" w:rsidRDefault="005730D8" w:rsidP="006443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 реализации указов Президента Российской Федерации по муниципальным учреждениям бюджетного сектора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17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>к приказу №</w:t>
            </w:r>
            <w:r w:rsidR="006443B6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6443B6">
              <w:rPr>
                <w:rFonts w:ascii="Times New Roman" w:hAnsi="Times New Roman"/>
                <w:sz w:val="18"/>
                <w:szCs w:val="18"/>
              </w:rPr>
              <w:t>30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6443B6">
              <w:rPr>
                <w:rFonts w:ascii="Times New Roman" w:hAnsi="Times New Roman"/>
                <w:sz w:val="18"/>
                <w:szCs w:val="18"/>
              </w:rPr>
              <w:t>5</w:t>
            </w:r>
            <w:r w:rsidR="006443B6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6443B6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6443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30D8" w:rsidRPr="00014FA0" w:rsidRDefault="005730D8" w:rsidP="005730D8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10</w:t>
            </w:r>
            <w:r w:rsidRPr="00014FA0">
              <w:rPr>
                <w:rFonts w:ascii="Times New Roman" w:hAnsi="Times New Roman"/>
              </w:rPr>
              <w:t>-го числа месяца следующего за отчетным месяцем</w:t>
            </w:r>
          </w:p>
          <w:p w:rsidR="005730D8" w:rsidRPr="0038754B" w:rsidRDefault="005730D8" w:rsidP="00DA7004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30D8" w:rsidRPr="00014FA0" w:rsidRDefault="005730D8" w:rsidP="00DA7004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</w:tr>
      <w:tr w:rsidR="008B34C3" w:rsidRPr="007B266E" w:rsidTr="008B34C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4C3" w:rsidRDefault="008B34C3" w:rsidP="006C0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4C3" w:rsidRDefault="008B34C3" w:rsidP="00E510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Справочная таблица</w:t>
            </w:r>
            <w:r w:rsidR="00E510E7">
              <w:rPr>
                <w:rFonts w:ascii="Times New Roman" w:hAnsi="Times New Roman"/>
              </w:rPr>
              <w:t xml:space="preserve"> (</w:t>
            </w:r>
            <w:r w:rsidR="00E510E7"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E510E7">
              <w:rPr>
                <w:rFonts w:ascii="Times New Roman" w:hAnsi="Times New Roman"/>
                <w:sz w:val="18"/>
                <w:szCs w:val="18"/>
              </w:rPr>
              <w:t xml:space="preserve"> 18</w:t>
            </w:r>
            <w:r w:rsidR="00E510E7"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к приказу №</w:t>
            </w:r>
            <w:r w:rsidR="00E510E7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E510E7"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E510E7">
              <w:rPr>
                <w:rFonts w:ascii="Times New Roman" w:hAnsi="Times New Roman"/>
                <w:sz w:val="18"/>
                <w:szCs w:val="18"/>
              </w:rPr>
              <w:t>30</w:t>
            </w:r>
            <w:r w:rsidR="00E510E7"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 w:rsidR="00E510E7">
              <w:rPr>
                <w:rFonts w:ascii="Times New Roman" w:hAnsi="Times New Roman"/>
                <w:sz w:val="18"/>
                <w:szCs w:val="18"/>
              </w:rPr>
              <w:t>5</w:t>
            </w:r>
            <w:r w:rsidR="00E510E7"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="00E510E7"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 w:rsidR="00E510E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4C3" w:rsidRPr="008B34C3" w:rsidRDefault="008B34C3" w:rsidP="008B34C3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5</w:t>
            </w:r>
            <w:r w:rsidRPr="00014FA0">
              <w:rPr>
                <w:rFonts w:ascii="Times New Roman" w:hAnsi="Times New Roman"/>
              </w:rPr>
              <w:t>-го числа месяца следующего за отчетным месяце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4C3" w:rsidRPr="008B34C3" w:rsidRDefault="008B34C3" w:rsidP="008B34C3">
            <w:pPr>
              <w:ind w:left="-33"/>
              <w:jc w:val="center"/>
              <w:rPr>
                <w:rFonts w:ascii="Times New Roman" w:hAnsi="Times New Roman"/>
              </w:rPr>
            </w:pPr>
            <w:r w:rsidRPr="00014FA0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5</w:t>
            </w:r>
            <w:r w:rsidRPr="00014FA0">
              <w:rPr>
                <w:rFonts w:ascii="Times New Roman" w:hAnsi="Times New Roman"/>
              </w:rPr>
              <w:t xml:space="preserve">-го числа месяца следующего за отчетным </w:t>
            </w:r>
            <w:r>
              <w:rPr>
                <w:rFonts w:ascii="Times New Roman" w:hAnsi="Times New Roman"/>
              </w:rPr>
              <w:t>кварталом</w:t>
            </w:r>
          </w:p>
        </w:tc>
      </w:tr>
      <w:tr w:rsidR="00833133" w:rsidRPr="007B266E" w:rsidTr="008B34C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133" w:rsidRDefault="00833133" w:rsidP="006C0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133" w:rsidRDefault="00833133" w:rsidP="008331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состоянии дебиторской и кредиторской задолженности по капитальным вложениям в объекты муниципальной собственности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19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к приказу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133" w:rsidRPr="00014FA0" w:rsidRDefault="00833133" w:rsidP="008B34C3">
            <w:pPr>
              <w:ind w:left="-33"/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>Не позднее 9-го числа месяца следующего за отчетным месяцем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133" w:rsidRPr="00014FA0" w:rsidRDefault="00833133" w:rsidP="008B34C3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</w:tr>
      <w:tr w:rsidR="00014AF3" w:rsidRPr="007B266E" w:rsidTr="008B34C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F3" w:rsidRDefault="00014AF3" w:rsidP="006C0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F3" w:rsidRDefault="00FF731B" w:rsidP="00FF73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об исполнении бюджета (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к Приложению 1 к приказу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Pr="006C04F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Pr="006C04F4">
              <w:rPr>
                <w:rFonts w:ascii="Times New Roman" w:hAnsi="Times New Roman"/>
                <w:sz w:val="18"/>
                <w:szCs w:val="18"/>
              </w:rPr>
              <w:t xml:space="preserve"> января 201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6C04F4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  <w:r w:rsidRPr="00A81EC1">
              <w:rPr>
                <w:rFonts w:ascii="Times New Roman" w:hAnsi="Times New Roman"/>
                <w:sz w:val="18"/>
                <w:szCs w:val="18"/>
              </w:rPr>
              <w:t xml:space="preserve"> Департамента управления финансами Администрации  города Ханты-Мансийска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F3" w:rsidRPr="007B266E" w:rsidRDefault="00014AF3" w:rsidP="008B34C3">
            <w:pPr>
              <w:ind w:left="-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F3" w:rsidRPr="00014FA0" w:rsidRDefault="00014AF3" w:rsidP="008B34C3">
            <w:pPr>
              <w:ind w:left="-33"/>
              <w:jc w:val="center"/>
              <w:rPr>
                <w:rFonts w:ascii="Times New Roman" w:hAnsi="Times New Roman"/>
              </w:rPr>
            </w:pPr>
            <w:r w:rsidRPr="007B266E">
              <w:rPr>
                <w:rFonts w:ascii="Times New Roman" w:hAnsi="Times New Roman"/>
              </w:rPr>
              <w:t xml:space="preserve">Не позднее </w:t>
            </w:r>
            <w:r>
              <w:rPr>
                <w:rFonts w:ascii="Times New Roman" w:hAnsi="Times New Roman"/>
              </w:rPr>
              <w:t>6</w:t>
            </w:r>
            <w:r w:rsidRPr="007B266E">
              <w:rPr>
                <w:rFonts w:ascii="Times New Roman" w:hAnsi="Times New Roman"/>
              </w:rPr>
              <w:t>-го числа месяца следующего за отчетным кварталом</w:t>
            </w:r>
          </w:p>
        </w:tc>
      </w:tr>
    </w:tbl>
    <w:p w:rsidR="00D63916" w:rsidRPr="007B266E" w:rsidRDefault="00D63916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Pr="007B266E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sectPr w:rsidR="002A2BD4" w:rsidRPr="007B266E" w:rsidSect="00D008E8"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4A4" w:rsidRDefault="00EB24A4" w:rsidP="00D008E8">
      <w:pPr>
        <w:spacing w:after="0" w:line="240" w:lineRule="auto"/>
      </w:pPr>
      <w:r>
        <w:separator/>
      </w:r>
    </w:p>
  </w:endnote>
  <w:endnote w:type="continuationSeparator" w:id="0">
    <w:p w:rsidR="00EB24A4" w:rsidRDefault="00EB24A4" w:rsidP="00D0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4A4" w:rsidRDefault="00EB24A4" w:rsidP="00D008E8">
      <w:pPr>
        <w:spacing w:after="0" w:line="240" w:lineRule="auto"/>
      </w:pPr>
      <w:r>
        <w:separator/>
      </w:r>
    </w:p>
  </w:footnote>
  <w:footnote w:type="continuationSeparator" w:id="0">
    <w:p w:rsidR="00EB24A4" w:rsidRDefault="00EB24A4" w:rsidP="00D0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41658"/>
      <w:docPartObj>
        <w:docPartGallery w:val="Page Numbers (Top of Page)"/>
        <w:docPartUnique/>
      </w:docPartObj>
    </w:sdtPr>
    <w:sdtContent>
      <w:p w:rsidR="009072D1" w:rsidRDefault="00814F53">
        <w:pPr>
          <w:pStyle w:val="ab"/>
          <w:jc w:val="center"/>
        </w:pPr>
        <w:fldSimple w:instr=" PAGE   \* MERGEFORMAT ">
          <w:r w:rsidR="00FF731B">
            <w:rPr>
              <w:noProof/>
            </w:rPr>
            <w:t>4</w:t>
          </w:r>
        </w:fldSimple>
      </w:p>
    </w:sdtContent>
  </w:sdt>
  <w:p w:rsidR="009072D1" w:rsidRDefault="009072D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916"/>
    <w:rsid w:val="00002652"/>
    <w:rsid w:val="00014AF3"/>
    <w:rsid w:val="00014FA0"/>
    <w:rsid w:val="000159A1"/>
    <w:rsid w:val="0001631D"/>
    <w:rsid w:val="000408B5"/>
    <w:rsid w:val="00052FFE"/>
    <w:rsid w:val="000876CC"/>
    <w:rsid w:val="00090FCA"/>
    <w:rsid w:val="000B1B18"/>
    <w:rsid w:val="000E4CFD"/>
    <w:rsid w:val="001058DA"/>
    <w:rsid w:val="00111C3B"/>
    <w:rsid w:val="001132A3"/>
    <w:rsid w:val="001248F6"/>
    <w:rsid w:val="00125835"/>
    <w:rsid w:val="00131ED3"/>
    <w:rsid w:val="001510BD"/>
    <w:rsid w:val="00172A73"/>
    <w:rsid w:val="001867A4"/>
    <w:rsid w:val="0019707D"/>
    <w:rsid w:val="001C6F68"/>
    <w:rsid w:val="001C783F"/>
    <w:rsid w:val="001E3E16"/>
    <w:rsid w:val="001F5A7B"/>
    <w:rsid w:val="00200C35"/>
    <w:rsid w:val="002015C1"/>
    <w:rsid w:val="0020244B"/>
    <w:rsid w:val="0020672C"/>
    <w:rsid w:val="00211B3E"/>
    <w:rsid w:val="00217F3C"/>
    <w:rsid w:val="00222142"/>
    <w:rsid w:val="00237F19"/>
    <w:rsid w:val="0026182B"/>
    <w:rsid w:val="002A2BD4"/>
    <w:rsid w:val="002A3354"/>
    <w:rsid w:val="002B200C"/>
    <w:rsid w:val="002B480E"/>
    <w:rsid w:val="002D2410"/>
    <w:rsid w:val="002D720B"/>
    <w:rsid w:val="00305929"/>
    <w:rsid w:val="00326516"/>
    <w:rsid w:val="0035120E"/>
    <w:rsid w:val="00363FF9"/>
    <w:rsid w:val="00371BF6"/>
    <w:rsid w:val="0038754B"/>
    <w:rsid w:val="00391AD0"/>
    <w:rsid w:val="003926FB"/>
    <w:rsid w:val="00397D0F"/>
    <w:rsid w:val="003A05C9"/>
    <w:rsid w:val="003B730B"/>
    <w:rsid w:val="003D7494"/>
    <w:rsid w:val="003E41FC"/>
    <w:rsid w:val="003F7EDC"/>
    <w:rsid w:val="00427B6D"/>
    <w:rsid w:val="004326C9"/>
    <w:rsid w:val="004404F5"/>
    <w:rsid w:val="0046363D"/>
    <w:rsid w:val="004646C0"/>
    <w:rsid w:val="004A2FDF"/>
    <w:rsid w:val="004A59AC"/>
    <w:rsid w:val="004B0AD0"/>
    <w:rsid w:val="004C588F"/>
    <w:rsid w:val="004E6911"/>
    <w:rsid w:val="0050007E"/>
    <w:rsid w:val="00521AEB"/>
    <w:rsid w:val="00535774"/>
    <w:rsid w:val="00540C41"/>
    <w:rsid w:val="00546F9B"/>
    <w:rsid w:val="005618BC"/>
    <w:rsid w:val="0056314C"/>
    <w:rsid w:val="005730D8"/>
    <w:rsid w:val="00574904"/>
    <w:rsid w:val="0058752E"/>
    <w:rsid w:val="00591EE0"/>
    <w:rsid w:val="0059254A"/>
    <w:rsid w:val="005B36FF"/>
    <w:rsid w:val="005C3114"/>
    <w:rsid w:val="005C4EB9"/>
    <w:rsid w:val="005D2A4E"/>
    <w:rsid w:val="005D62FC"/>
    <w:rsid w:val="005F5118"/>
    <w:rsid w:val="00601EB9"/>
    <w:rsid w:val="006111F6"/>
    <w:rsid w:val="00641FDD"/>
    <w:rsid w:val="006443B6"/>
    <w:rsid w:val="006A0D7C"/>
    <w:rsid w:val="006B3E6D"/>
    <w:rsid w:val="006B5E52"/>
    <w:rsid w:val="006C04F4"/>
    <w:rsid w:val="006F14E1"/>
    <w:rsid w:val="006F281A"/>
    <w:rsid w:val="006F6FC1"/>
    <w:rsid w:val="007034B1"/>
    <w:rsid w:val="0070771C"/>
    <w:rsid w:val="00711816"/>
    <w:rsid w:val="0071356A"/>
    <w:rsid w:val="007340D6"/>
    <w:rsid w:val="00742DE0"/>
    <w:rsid w:val="00746DD6"/>
    <w:rsid w:val="007703E7"/>
    <w:rsid w:val="007728B3"/>
    <w:rsid w:val="0079319D"/>
    <w:rsid w:val="00795594"/>
    <w:rsid w:val="007B266E"/>
    <w:rsid w:val="007C2233"/>
    <w:rsid w:val="007D3964"/>
    <w:rsid w:val="007E6085"/>
    <w:rsid w:val="007E6C45"/>
    <w:rsid w:val="007F45DA"/>
    <w:rsid w:val="007F5C73"/>
    <w:rsid w:val="00814F53"/>
    <w:rsid w:val="00824719"/>
    <w:rsid w:val="00833133"/>
    <w:rsid w:val="00842822"/>
    <w:rsid w:val="00842DB4"/>
    <w:rsid w:val="00844153"/>
    <w:rsid w:val="008477F1"/>
    <w:rsid w:val="00857164"/>
    <w:rsid w:val="00881DB1"/>
    <w:rsid w:val="00893D6A"/>
    <w:rsid w:val="008A1CAE"/>
    <w:rsid w:val="008A2928"/>
    <w:rsid w:val="008B17DE"/>
    <w:rsid w:val="008B34C3"/>
    <w:rsid w:val="008E2FC0"/>
    <w:rsid w:val="008E5182"/>
    <w:rsid w:val="008E6516"/>
    <w:rsid w:val="008E697F"/>
    <w:rsid w:val="008F380B"/>
    <w:rsid w:val="009072D1"/>
    <w:rsid w:val="009224C3"/>
    <w:rsid w:val="009364AA"/>
    <w:rsid w:val="00937CAB"/>
    <w:rsid w:val="00967CA1"/>
    <w:rsid w:val="0098656E"/>
    <w:rsid w:val="00993C8D"/>
    <w:rsid w:val="009B0F19"/>
    <w:rsid w:val="009C636E"/>
    <w:rsid w:val="009E52A8"/>
    <w:rsid w:val="00A01B5C"/>
    <w:rsid w:val="00A0434D"/>
    <w:rsid w:val="00A201A6"/>
    <w:rsid w:val="00A27F39"/>
    <w:rsid w:val="00A32E68"/>
    <w:rsid w:val="00A42891"/>
    <w:rsid w:val="00A56AC9"/>
    <w:rsid w:val="00A56D05"/>
    <w:rsid w:val="00A810DA"/>
    <w:rsid w:val="00A81EC1"/>
    <w:rsid w:val="00AC32C4"/>
    <w:rsid w:val="00AE4910"/>
    <w:rsid w:val="00AF1BD5"/>
    <w:rsid w:val="00B1468F"/>
    <w:rsid w:val="00B20DC3"/>
    <w:rsid w:val="00B452B1"/>
    <w:rsid w:val="00B558AB"/>
    <w:rsid w:val="00B71421"/>
    <w:rsid w:val="00B74733"/>
    <w:rsid w:val="00B74AC1"/>
    <w:rsid w:val="00B76301"/>
    <w:rsid w:val="00BB54B9"/>
    <w:rsid w:val="00BB55C3"/>
    <w:rsid w:val="00BC5B7D"/>
    <w:rsid w:val="00BE52A7"/>
    <w:rsid w:val="00BE67B1"/>
    <w:rsid w:val="00BF3574"/>
    <w:rsid w:val="00BF4572"/>
    <w:rsid w:val="00BF60B1"/>
    <w:rsid w:val="00C037EC"/>
    <w:rsid w:val="00C041D6"/>
    <w:rsid w:val="00C069E9"/>
    <w:rsid w:val="00C35AE7"/>
    <w:rsid w:val="00C55DB5"/>
    <w:rsid w:val="00C67916"/>
    <w:rsid w:val="00C75AB4"/>
    <w:rsid w:val="00C9244C"/>
    <w:rsid w:val="00C956E4"/>
    <w:rsid w:val="00CA597A"/>
    <w:rsid w:val="00CB4AF5"/>
    <w:rsid w:val="00CC240A"/>
    <w:rsid w:val="00CC440D"/>
    <w:rsid w:val="00CC4D7C"/>
    <w:rsid w:val="00CC7337"/>
    <w:rsid w:val="00CD31DA"/>
    <w:rsid w:val="00CD504A"/>
    <w:rsid w:val="00D008E8"/>
    <w:rsid w:val="00D159F7"/>
    <w:rsid w:val="00D36BFB"/>
    <w:rsid w:val="00D55163"/>
    <w:rsid w:val="00D63916"/>
    <w:rsid w:val="00D760C5"/>
    <w:rsid w:val="00D81BF1"/>
    <w:rsid w:val="00DA7004"/>
    <w:rsid w:val="00DB0BD3"/>
    <w:rsid w:val="00DB520A"/>
    <w:rsid w:val="00DC24BB"/>
    <w:rsid w:val="00DC2CB0"/>
    <w:rsid w:val="00DC40D6"/>
    <w:rsid w:val="00DF00DE"/>
    <w:rsid w:val="00DF70F6"/>
    <w:rsid w:val="00E063F4"/>
    <w:rsid w:val="00E35C25"/>
    <w:rsid w:val="00E510E7"/>
    <w:rsid w:val="00E700C4"/>
    <w:rsid w:val="00E7390B"/>
    <w:rsid w:val="00E85B7F"/>
    <w:rsid w:val="00E90E2A"/>
    <w:rsid w:val="00EA0220"/>
    <w:rsid w:val="00EB24A4"/>
    <w:rsid w:val="00EB35C9"/>
    <w:rsid w:val="00EC28CF"/>
    <w:rsid w:val="00EC4319"/>
    <w:rsid w:val="00F13BA6"/>
    <w:rsid w:val="00F23E60"/>
    <w:rsid w:val="00F23F02"/>
    <w:rsid w:val="00F64567"/>
    <w:rsid w:val="00F9435E"/>
    <w:rsid w:val="00FA469C"/>
    <w:rsid w:val="00FA537A"/>
    <w:rsid w:val="00FC5407"/>
    <w:rsid w:val="00FD140F"/>
    <w:rsid w:val="00FD589D"/>
    <w:rsid w:val="00FF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header"/>
    <w:basedOn w:val="a"/>
    <w:link w:val="ac"/>
    <w:uiPriority w:val="99"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08E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008E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7A1781-D05B-48CC-A79D-4501CB4E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pavlovskaya</cp:lastModifiedBy>
  <cp:revision>56</cp:revision>
  <cp:lastPrinted>2015-04-08T10:55:00Z</cp:lastPrinted>
  <dcterms:created xsi:type="dcterms:W3CDTF">2010-08-05T04:34:00Z</dcterms:created>
  <dcterms:modified xsi:type="dcterms:W3CDTF">2015-04-08T11:51:00Z</dcterms:modified>
</cp:coreProperties>
</file>